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145"/>
        <w:gridCol w:w="806"/>
        <w:gridCol w:w="182"/>
        <w:gridCol w:w="551"/>
        <w:gridCol w:w="1073"/>
        <w:gridCol w:w="31"/>
        <w:gridCol w:w="326"/>
        <w:gridCol w:w="506"/>
        <w:gridCol w:w="793"/>
        <w:gridCol w:w="23"/>
        <w:gridCol w:w="1864"/>
        <w:gridCol w:w="1020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71230B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ÖZEL TESİSAT</w:t>
            </w:r>
          </w:p>
        </w:tc>
      </w:tr>
      <w:tr w:rsidR="00B668C9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B668C9" w:rsidRPr="009574B2" w:rsidRDefault="00B668C9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B668C9" w:rsidRDefault="00B668C9" w:rsidP="00632157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ELEKTRİK VE ENERJİ </w:t>
            </w:r>
          </w:p>
        </w:tc>
      </w:tr>
      <w:tr w:rsidR="00B668C9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B668C9" w:rsidRPr="009574B2" w:rsidRDefault="00B668C9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B668C9" w:rsidRDefault="00B668C9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ELEKTRİK ENERJİSİ ÜRETİM İLETİM VE DAĞITIMI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66B7D" w:rsidRDefault="00966B7D" w:rsidP="00A5722E">
            <w:pPr>
              <w:rPr>
                <w:rFonts w:ascii="Arial" w:hAnsi="Arial" w:cs="Arial"/>
                <w:bCs/>
              </w:rPr>
            </w:pPr>
            <w:r w:rsidRPr="00966B7D"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="00131615" w:rsidRPr="00966B7D">
              <w:rPr>
                <w:rFonts w:ascii="Arial" w:hAnsi="Arial" w:cs="Arial"/>
                <w:bCs/>
                <w:sz w:val="22"/>
                <w:szCs w:val="22"/>
              </w:rPr>
              <w:t>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66B7D" w:rsidRDefault="00131615" w:rsidP="00A5722E">
            <w:pPr>
              <w:rPr>
                <w:rFonts w:ascii="Arial" w:hAnsi="Arial" w:cs="Arial"/>
                <w:bCs/>
              </w:rPr>
            </w:pPr>
            <w:r w:rsidRPr="00966B7D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3C637B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5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3C637B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:rsidR="00131615" w:rsidRPr="009574B2" w:rsidRDefault="00966B7D" w:rsidP="0071230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3C637B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3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5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3C637B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71230B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66B7D" w:rsidRDefault="001B21B5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66B7D">
              <w:rPr>
                <w:rFonts w:ascii="Arial" w:hAnsi="Arial" w:cs="Arial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543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66B7D" w:rsidRDefault="001B21B5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66B7D">
              <w:rPr>
                <w:rFonts w:ascii="Arial" w:hAnsi="Arial" w:cs="Arial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:rsidR="00131615" w:rsidRPr="00966B7D" w:rsidRDefault="001B21B5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66B7D">
              <w:rPr>
                <w:rFonts w:ascii="Arial" w:hAnsi="Arial" w:cs="Arial"/>
                <w:b/>
                <w:bCs/>
                <w:sz w:val="22"/>
                <w:szCs w:val="22"/>
              </w:rPr>
              <w:t>50</w:t>
            </w:r>
          </w:p>
        </w:tc>
      </w:tr>
      <w:tr w:rsidR="00131615" w:rsidRPr="009574B2" w:rsidTr="0071230B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71230B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131615" w:rsidRPr="009574B2" w:rsidRDefault="0071230B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71230B" w:rsidP="00A5722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8473CD">
              <w:rPr>
                <w:rFonts w:ascii="Arial" w:hAnsi="Arial" w:cs="Arial"/>
                <w:sz w:val="22"/>
                <w:szCs w:val="22"/>
              </w:rPr>
              <w:t>Bu derste, her türlü özel tasarımlı motorların uçlarının bulunması, devreye bağlanması ve çalıştırılması işlemlerine ait yeterliklerin kazandırılması amaçlanmaktadır.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A466A8" w:rsidRPr="003C637B" w:rsidRDefault="00A466A8" w:rsidP="00A466A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8473CD">
              <w:rPr>
                <w:rFonts w:ascii="Arial" w:hAnsi="Arial" w:cs="Arial"/>
                <w:sz w:val="22"/>
                <w:szCs w:val="22"/>
              </w:rPr>
              <w:t>Güvenlik Sistemleri Tesisatı Yapmak</w:t>
            </w:r>
          </w:p>
          <w:p w:rsidR="0071230B" w:rsidRPr="008473CD" w:rsidRDefault="0071230B" w:rsidP="0071230B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473CD">
              <w:rPr>
                <w:rFonts w:ascii="Arial" w:hAnsi="Arial" w:cs="Arial"/>
                <w:sz w:val="22"/>
                <w:szCs w:val="22"/>
              </w:rPr>
              <w:t>Kompanzasyon Tesisatları Yapmak</w:t>
            </w:r>
          </w:p>
          <w:p w:rsidR="0071230B" w:rsidRPr="008473CD" w:rsidRDefault="0071230B" w:rsidP="0071230B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473CD">
              <w:rPr>
                <w:rFonts w:ascii="Arial" w:hAnsi="Arial" w:cs="Arial"/>
                <w:sz w:val="22"/>
                <w:szCs w:val="22"/>
              </w:rPr>
              <w:t xml:space="preserve">Paratoner Tesisatları </w:t>
            </w:r>
          </w:p>
          <w:p w:rsidR="0071230B" w:rsidRPr="008473CD" w:rsidRDefault="0071230B" w:rsidP="0071230B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473CD">
              <w:rPr>
                <w:rFonts w:ascii="Arial" w:hAnsi="Arial" w:cs="Arial"/>
                <w:sz w:val="22"/>
                <w:szCs w:val="22"/>
              </w:rPr>
              <w:t>Topraklama Tesisatları Yapmak</w:t>
            </w:r>
          </w:p>
          <w:p w:rsidR="003C637B" w:rsidRPr="009574B2" w:rsidRDefault="003C637B" w:rsidP="0071230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Özel tesisatları bilgisayar programları ile gerçekleştirmek</w:t>
            </w:r>
            <w:bookmarkStart w:id="0" w:name="_GoBack"/>
            <w:bookmarkEnd w:id="0"/>
          </w:p>
        </w:tc>
      </w:tr>
      <w:tr w:rsidR="00131615" w:rsidRPr="009574B2" w:rsidTr="003C637B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131615" w:rsidRDefault="00131615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131615" w:rsidRPr="00A466A8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A466A8"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3086" w:type="pct"/>
            <w:gridSpan w:val="10"/>
            <w:vAlign w:val="center"/>
          </w:tcPr>
          <w:p w:rsidR="00131615" w:rsidRPr="00A466A8" w:rsidRDefault="00131615" w:rsidP="00A466A8">
            <w:pPr>
              <w:rPr>
                <w:rFonts w:ascii="Arial" w:hAnsi="Arial" w:cs="Arial"/>
                <w:b/>
                <w:bCs/>
              </w:rPr>
            </w:pPr>
            <w:r w:rsidRPr="00A466A8">
              <w:rPr>
                <w:rFonts w:ascii="Arial" w:hAnsi="Arial" w:cs="Arial"/>
                <w:b/>
                <w:bCs/>
                <w:sz w:val="22"/>
                <w:szCs w:val="22"/>
              </w:rPr>
              <w:t>Modüller/İçerik/Konular</w:t>
            </w:r>
          </w:p>
        </w:tc>
      </w:tr>
      <w:tr w:rsidR="003C637B" w:rsidRPr="003C637B" w:rsidTr="003C637B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C637B" w:rsidRPr="009574B2" w:rsidRDefault="003C637B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3C637B" w:rsidRPr="00A466A8" w:rsidRDefault="003C637B" w:rsidP="00A5722E">
            <w:pPr>
              <w:jc w:val="center"/>
              <w:rPr>
                <w:bCs/>
              </w:rPr>
            </w:pPr>
            <w:r w:rsidRPr="00A466A8">
              <w:rPr>
                <w:bCs/>
              </w:rPr>
              <w:t>1</w:t>
            </w:r>
          </w:p>
        </w:tc>
        <w:tc>
          <w:tcPr>
            <w:tcW w:w="3086" w:type="pct"/>
            <w:gridSpan w:val="10"/>
          </w:tcPr>
          <w:p w:rsidR="003C637B" w:rsidRPr="00A466A8" w:rsidRDefault="003C637B" w:rsidP="00A466A8">
            <w:r w:rsidRPr="00A466A8">
              <w:t xml:space="preserve">Güvenlik sistemlerinin genel özellikleri </w:t>
            </w:r>
          </w:p>
        </w:tc>
      </w:tr>
      <w:tr w:rsidR="003C637B" w:rsidRPr="003C637B" w:rsidTr="003C637B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C637B" w:rsidRPr="009574B2" w:rsidRDefault="003C637B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3C637B" w:rsidRPr="00A466A8" w:rsidRDefault="003C637B" w:rsidP="00A5722E">
            <w:pPr>
              <w:jc w:val="center"/>
              <w:rPr>
                <w:bCs/>
              </w:rPr>
            </w:pPr>
            <w:r w:rsidRPr="00A466A8">
              <w:rPr>
                <w:bCs/>
              </w:rPr>
              <w:t>2</w:t>
            </w:r>
          </w:p>
        </w:tc>
        <w:tc>
          <w:tcPr>
            <w:tcW w:w="3086" w:type="pct"/>
            <w:gridSpan w:val="10"/>
          </w:tcPr>
          <w:p w:rsidR="003C637B" w:rsidRPr="00A466A8" w:rsidRDefault="003C637B" w:rsidP="00BD1D7A">
            <w:r w:rsidRPr="00A466A8">
              <w:t>Yangın alarm sistemlerinin genel özellikleri ve kurulum yöntemleri</w:t>
            </w:r>
          </w:p>
        </w:tc>
      </w:tr>
      <w:tr w:rsidR="003C637B" w:rsidRPr="003C637B" w:rsidTr="003C637B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C637B" w:rsidRPr="009574B2" w:rsidRDefault="003C637B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3C637B" w:rsidRPr="00A466A8" w:rsidRDefault="003C637B" w:rsidP="00A5722E">
            <w:pPr>
              <w:jc w:val="center"/>
              <w:rPr>
                <w:bCs/>
              </w:rPr>
            </w:pPr>
            <w:r w:rsidRPr="00A466A8">
              <w:rPr>
                <w:bCs/>
              </w:rPr>
              <w:t>3</w:t>
            </w:r>
          </w:p>
        </w:tc>
        <w:tc>
          <w:tcPr>
            <w:tcW w:w="3086" w:type="pct"/>
            <w:gridSpan w:val="10"/>
          </w:tcPr>
          <w:p w:rsidR="003C637B" w:rsidRPr="00A466A8" w:rsidRDefault="003C637B" w:rsidP="00BD1D7A">
            <w:r w:rsidRPr="00A466A8">
              <w:t>Güç dağıtım sistemlerinin genel özellikleri ve kurulum yöntemleri</w:t>
            </w:r>
          </w:p>
        </w:tc>
      </w:tr>
      <w:tr w:rsidR="003C637B" w:rsidRPr="003C637B" w:rsidTr="003C637B">
        <w:trPr>
          <w:trHeight w:val="392"/>
          <w:jc w:val="center"/>
        </w:trPr>
        <w:tc>
          <w:tcPr>
            <w:tcW w:w="1524" w:type="pct"/>
            <w:vMerge/>
            <w:vAlign w:val="center"/>
          </w:tcPr>
          <w:p w:rsidR="003C637B" w:rsidRPr="009574B2" w:rsidRDefault="003C637B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3C637B" w:rsidRPr="00A466A8" w:rsidRDefault="003C637B" w:rsidP="00A5722E">
            <w:pPr>
              <w:jc w:val="center"/>
              <w:rPr>
                <w:bCs/>
              </w:rPr>
            </w:pPr>
            <w:r w:rsidRPr="00A466A8">
              <w:rPr>
                <w:bCs/>
              </w:rPr>
              <w:t>4</w:t>
            </w:r>
          </w:p>
        </w:tc>
        <w:tc>
          <w:tcPr>
            <w:tcW w:w="3086" w:type="pct"/>
            <w:gridSpan w:val="10"/>
          </w:tcPr>
          <w:p w:rsidR="003C637B" w:rsidRPr="00A466A8" w:rsidRDefault="003C637B" w:rsidP="00BD1D7A">
            <w:r w:rsidRPr="00A466A8">
              <w:t>Havalandırma ve busbar sistemlerinin genel özellikleri ve kurulum yöntemleri</w:t>
            </w:r>
          </w:p>
        </w:tc>
      </w:tr>
      <w:tr w:rsidR="003C637B" w:rsidRPr="003C637B" w:rsidTr="003C637B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C637B" w:rsidRPr="009574B2" w:rsidRDefault="003C637B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3C637B" w:rsidRPr="00A466A8" w:rsidRDefault="003C637B" w:rsidP="00A5722E">
            <w:pPr>
              <w:jc w:val="center"/>
              <w:rPr>
                <w:bCs/>
              </w:rPr>
            </w:pPr>
            <w:r w:rsidRPr="00A466A8">
              <w:rPr>
                <w:bCs/>
              </w:rPr>
              <w:t>5</w:t>
            </w:r>
          </w:p>
        </w:tc>
        <w:tc>
          <w:tcPr>
            <w:tcW w:w="3086" w:type="pct"/>
            <w:gridSpan w:val="10"/>
          </w:tcPr>
          <w:p w:rsidR="003C637B" w:rsidRPr="00A466A8" w:rsidRDefault="003C637B" w:rsidP="00BD1D7A">
            <w:r w:rsidRPr="00A466A8">
              <w:t>Paratoner çeşitleri, ünite koruma alanı ve binaya tesis edilmesi</w:t>
            </w:r>
          </w:p>
        </w:tc>
      </w:tr>
      <w:tr w:rsidR="003C637B" w:rsidRPr="003C637B" w:rsidTr="003C637B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C637B" w:rsidRPr="009574B2" w:rsidRDefault="003C637B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3C637B" w:rsidRPr="00A466A8" w:rsidRDefault="003C637B" w:rsidP="00A5722E">
            <w:pPr>
              <w:jc w:val="center"/>
              <w:rPr>
                <w:bCs/>
              </w:rPr>
            </w:pPr>
            <w:r w:rsidRPr="00A466A8">
              <w:rPr>
                <w:bCs/>
              </w:rPr>
              <w:t>6</w:t>
            </w:r>
          </w:p>
        </w:tc>
        <w:tc>
          <w:tcPr>
            <w:tcW w:w="3086" w:type="pct"/>
            <w:gridSpan w:val="10"/>
          </w:tcPr>
          <w:p w:rsidR="003C637B" w:rsidRPr="00A466A8" w:rsidRDefault="00A466A8" w:rsidP="00BD1D7A">
            <w:r w:rsidRPr="00A466A8">
              <w:t>T</w:t>
            </w:r>
            <w:r w:rsidR="003C637B" w:rsidRPr="00A466A8">
              <w:t>ehlikeli alanlara elektrik tesis edilirken dikkat edilmesi gereken hususlar</w:t>
            </w:r>
          </w:p>
        </w:tc>
      </w:tr>
      <w:tr w:rsidR="003C637B" w:rsidRPr="003C637B" w:rsidTr="003C637B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C637B" w:rsidRPr="009574B2" w:rsidRDefault="003C637B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3C637B" w:rsidRPr="00A466A8" w:rsidRDefault="003C637B" w:rsidP="00A5722E">
            <w:pPr>
              <w:jc w:val="center"/>
              <w:rPr>
                <w:bCs/>
              </w:rPr>
            </w:pPr>
            <w:r w:rsidRPr="00A466A8">
              <w:rPr>
                <w:bCs/>
              </w:rPr>
              <w:t>7</w:t>
            </w:r>
          </w:p>
        </w:tc>
        <w:tc>
          <w:tcPr>
            <w:tcW w:w="3086" w:type="pct"/>
            <w:gridSpan w:val="10"/>
          </w:tcPr>
          <w:p w:rsidR="003C637B" w:rsidRPr="00A466A8" w:rsidRDefault="003C637B" w:rsidP="00BD1D7A">
            <w:r w:rsidRPr="00A466A8">
              <w:t>Kompanzasyon sistemlerinin genel özellikleri ve kurulum yöntemleri</w:t>
            </w:r>
          </w:p>
        </w:tc>
      </w:tr>
      <w:tr w:rsidR="003C637B" w:rsidRPr="003C637B" w:rsidTr="003C637B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C637B" w:rsidRPr="009574B2" w:rsidRDefault="003C637B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3C637B" w:rsidRPr="00A466A8" w:rsidRDefault="003C637B" w:rsidP="00A5722E">
            <w:pPr>
              <w:jc w:val="center"/>
              <w:rPr>
                <w:bCs/>
              </w:rPr>
            </w:pPr>
            <w:r w:rsidRPr="00A466A8">
              <w:rPr>
                <w:bCs/>
              </w:rPr>
              <w:t>8</w:t>
            </w:r>
          </w:p>
        </w:tc>
        <w:tc>
          <w:tcPr>
            <w:tcW w:w="3086" w:type="pct"/>
            <w:gridSpan w:val="10"/>
          </w:tcPr>
          <w:p w:rsidR="003C637B" w:rsidRPr="00A466A8" w:rsidRDefault="003C637B" w:rsidP="00BD1D7A">
            <w:r w:rsidRPr="00A466A8">
              <w:t>Topraklama tesisatının genel özellikleri ve kurulum yöntemleri</w:t>
            </w:r>
          </w:p>
        </w:tc>
      </w:tr>
      <w:tr w:rsidR="003C637B" w:rsidRPr="003C637B" w:rsidTr="003C637B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C637B" w:rsidRPr="009574B2" w:rsidRDefault="003C637B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3C637B" w:rsidRPr="00A466A8" w:rsidRDefault="003C637B" w:rsidP="00A5722E">
            <w:pPr>
              <w:jc w:val="center"/>
              <w:rPr>
                <w:bCs/>
              </w:rPr>
            </w:pPr>
            <w:r w:rsidRPr="00A466A8">
              <w:rPr>
                <w:bCs/>
              </w:rPr>
              <w:t>9</w:t>
            </w:r>
          </w:p>
        </w:tc>
        <w:tc>
          <w:tcPr>
            <w:tcW w:w="3086" w:type="pct"/>
            <w:gridSpan w:val="10"/>
          </w:tcPr>
          <w:p w:rsidR="003C637B" w:rsidRPr="00A466A8" w:rsidRDefault="003C637B" w:rsidP="00BD1D7A">
            <w:r w:rsidRPr="00A466A8">
              <w:t>Özel tesisatlar için çıkarılmış kanunlar ve yönetmelikler</w:t>
            </w:r>
          </w:p>
        </w:tc>
      </w:tr>
      <w:tr w:rsidR="003C637B" w:rsidRPr="003C637B" w:rsidTr="003C637B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C637B" w:rsidRPr="009574B2" w:rsidRDefault="003C637B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3C637B" w:rsidRPr="00A466A8" w:rsidRDefault="003C637B" w:rsidP="00A5722E">
            <w:pPr>
              <w:jc w:val="center"/>
              <w:rPr>
                <w:bCs/>
              </w:rPr>
            </w:pPr>
            <w:r w:rsidRPr="00A466A8">
              <w:rPr>
                <w:bCs/>
              </w:rPr>
              <w:t>10</w:t>
            </w:r>
          </w:p>
        </w:tc>
        <w:tc>
          <w:tcPr>
            <w:tcW w:w="3086" w:type="pct"/>
            <w:gridSpan w:val="10"/>
          </w:tcPr>
          <w:p w:rsidR="003C637B" w:rsidRPr="00A466A8" w:rsidRDefault="003C637B" w:rsidP="00BD1D7A">
            <w:r w:rsidRPr="00A466A8">
              <w:t>İç ve dış tesisatın bilgisayar destekli programlar ile yapılması ve kontrol edilmesi</w:t>
            </w:r>
          </w:p>
        </w:tc>
      </w:tr>
      <w:tr w:rsidR="003C637B" w:rsidRPr="003C637B" w:rsidTr="003C637B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C637B" w:rsidRPr="009574B2" w:rsidRDefault="003C637B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3C637B" w:rsidRPr="00A466A8" w:rsidRDefault="003C637B" w:rsidP="00A5722E">
            <w:pPr>
              <w:jc w:val="center"/>
              <w:rPr>
                <w:bCs/>
              </w:rPr>
            </w:pPr>
            <w:r w:rsidRPr="00A466A8">
              <w:rPr>
                <w:bCs/>
              </w:rPr>
              <w:t>11</w:t>
            </w:r>
          </w:p>
        </w:tc>
        <w:tc>
          <w:tcPr>
            <w:tcW w:w="3086" w:type="pct"/>
            <w:gridSpan w:val="10"/>
          </w:tcPr>
          <w:p w:rsidR="003C637B" w:rsidRPr="00A466A8" w:rsidRDefault="003C637B" w:rsidP="00BD1D7A">
            <w:r w:rsidRPr="00A466A8">
              <w:t>İç ve dış tesisatın bilgisayar destekli programlar ile yapılması ve kontrol edilmesi</w:t>
            </w:r>
          </w:p>
        </w:tc>
      </w:tr>
      <w:tr w:rsidR="003C637B" w:rsidRPr="003C637B" w:rsidTr="003C637B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C637B" w:rsidRPr="009574B2" w:rsidRDefault="003C637B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3C637B" w:rsidRPr="00A466A8" w:rsidRDefault="003C637B" w:rsidP="00A5722E">
            <w:pPr>
              <w:jc w:val="center"/>
              <w:rPr>
                <w:bCs/>
              </w:rPr>
            </w:pPr>
            <w:r w:rsidRPr="00A466A8">
              <w:rPr>
                <w:bCs/>
              </w:rPr>
              <w:t>12</w:t>
            </w:r>
          </w:p>
        </w:tc>
        <w:tc>
          <w:tcPr>
            <w:tcW w:w="3086" w:type="pct"/>
            <w:gridSpan w:val="10"/>
          </w:tcPr>
          <w:p w:rsidR="003C637B" w:rsidRPr="00A466A8" w:rsidRDefault="00A466A8" w:rsidP="00A466A8">
            <w:pPr>
              <w:jc w:val="both"/>
            </w:pPr>
            <w:r w:rsidRPr="00A466A8">
              <w:t>Mesleki bilgisayar programlarının uygulamalarda ve eğitimde kullanılması</w:t>
            </w:r>
          </w:p>
        </w:tc>
      </w:tr>
      <w:tr w:rsidR="00131615" w:rsidRPr="003C637B" w:rsidTr="00B668C9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lastRenderedPageBreak/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lastRenderedPageBreak/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131615" w:rsidRPr="003C637B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3C637B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131615" w:rsidRPr="003C637B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3C637B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31615" w:rsidRPr="003C637B" w:rsidTr="00B668C9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131615" w:rsidRPr="003C637B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131615" w:rsidRPr="003C637B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3C637B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ÖLÇME VE 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3C637B" w:rsidRDefault="00131615" w:rsidP="00A5722E">
            <w:pPr>
              <w:rPr>
                <w:rFonts w:ascii="Arial" w:hAnsi="Arial" w:cs="Arial"/>
                <w:bCs/>
              </w:rPr>
            </w:pPr>
            <w:r w:rsidRPr="003C637B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31615" w:rsidRPr="003C637B" w:rsidTr="00B668C9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131615" w:rsidRPr="003C637B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3C637B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31615" w:rsidRPr="003C637B" w:rsidTr="00B668C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3C637B" w:rsidRDefault="001B21B5" w:rsidP="00A5722E">
            <w:pPr>
              <w:jc w:val="center"/>
              <w:rPr>
                <w:rFonts w:ascii="Arial" w:hAnsi="Arial" w:cs="Arial"/>
                <w:bCs/>
              </w:rPr>
            </w:pPr>
            <w:r w:rsidRPr="003C637B"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131615" w:rsidRPr="003C637B" w:rsidTr="00B668C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3C637B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B668C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B668C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B668C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B668C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B668C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B21B5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</w:p>
        </w:tc>
      </w:tr>
      <w:tr w:rsidR="00131615" w:rsidRPr="009574B2" w:rsidTr="00B668C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AF0E31"/>
    <w:multiLevelType w:val="hybridMultilevel"/>
    <w:tmpl w:val="130AE26E"/>
    <w:lvl w:ilvl="0" w:tplc="D8721F0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31615"/>
    <w:rsid w:val="00131615"/>
    <w:rsid w:val="001B21B5"/>
    <w:rsid w:val="00274C43"/>
    <w:rsid w:val="003C637B"/>
    <w:rsid w:val="00552B48"/>
    <w:rsid w:val="00632157"/>
    <w:rsid w:val="0071230B"/>
    <w:rsid w:val="00756B9C"/>
    <w:rsid w:val="00966B7D"/>
    <w:rsid w:val="00A35098"/>
    <w:rsid w:val="00A466A8"/>
    <w:rsid w:val="00B66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ali</cp:lastModifiedBy>
  <cp:revision>8</cp:revision>
  <dcterms:created xsi:type="dcterms:W3CDTF">2014-07-17T20:28:00Z</dcterms:created>
  <dcterms:modified xsi:type="dcterms:W3CDTF">2016-01-08T15:06:00Z</dcterms:modified>
</cp:coreProperties>
</file>